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F2" w:rsidRPr="001C209B" w:rsidRDefault="002C0AF2" w:rsidP="002C0AF2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7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  <w:r w:rsidRPr="001C209B"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>FUNKCIONIRANJE SUSTAVA SPORTA</w:t>
      </w:r>
    </w:p>
    <w:p w:rsidR="002C0AF2" w:rsidRPr="001C209B" w:rsidRDefault="002C0AF2" w:rsidP="002C0AF2">
      <w:pPr>
        <w:jc w:val="both"/>
        <w:rPr>
          <w:rFonts w:ascii="Arial" w:hAnsi="Arial" w:cs="Arial"/>
          <w:lang w:val="hr-HR" w:eastAsia="en-GB"/>
        </w:rPr>
      </w:pPr>
    </w:p>
    <w:p w:rsidR="002C0AF2" w:rsidRPr="001C209B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Udruženje st</w:t>
      </w:r>
      <w:r w:rsidR="00AA3870">
        <w:rPr>
          <w:rFonts w:ascii="Arial" w:hAnsi="Arial" w:cs="Arial"/>
          <w:sz w:val="16"/>
          <w:szCs w:val="16"/>
          <w:lang w:val="hr-HR"/>
        </w:rPr>
        <w:t>r</w:t>
      </w:r>
      <w:r>
        <w:rPr>
          <w:rFonts w:ascii="Arial" w:hAnsi="Arial" w:cs="Arial"/>
          <w:sz w:val="16"/>
          <w:szCs w:val="16"/>
          <w:lang w:val="hr-HR"/>
        </w:rPr>
        <w:t>učnih osoba</w:t>
      </w:r>
    </w:p>
    <w:p w:rsidR="002C0AF2" w:rsidRPr="001C209B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Izdavačka i promidžbena djelatnost</w:t>
      </w:r>
    </w:p>
    <w:p w:rsidR="002C0AF2" w:rsidRPr="002C0AF2" w:rsidRDefault="002C0AF2" w:rsidP="002C0AF2">
      <w:pPr>
        <w:pStyle w:val="Odlomakpopisa"/>
        <w:numPr>
          <w:ilvl w:val="0"/>
          <w:numId w:val="1"/>
        </w:num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Istraživačko razvojni programi </w:t>
      </w:r>
    </w:p>
    <w:p w:rsidR="00AA3870" w:rsidRDefault="00AA3870" w:rsidP="002C0AF2">
      <w:pPr>
        <w:rPr>
          <w:rFonts w:ascii="Arial" w:hAnsi="Arial" w:cs="Arial"/>
          <w:lang w:val="hr-HR"/>
        </w:rPr>
      </w:pPr>
    </w:p>
    <w:p w:rsidR="002C0AF2" w:rsidRPr="001C209B" w:rsidRDefault="002C0AF2" w:rsidP="002C0AF2">
      <w:pPr>
        <w:rPr>
          <w:rFonts w:ascii="Arial" w:hAnsi="Arial" w:cs="Arial"/>
          <w:szCs w:val="24"/>
          <w:lang w:val="hr-HR"/>
        </w:rPr>
      </w:pPr>
      <w:r w:rsidRPr="001C209B">
        <w:rPr>
          <w:rFonts w:ascii="Arial" w:hAnsi="Arial" w:cs="Arial"/>
          <w:lang w:val="hr-HR"/>
        </w:rPr>
        <w:t>Zaokružiti samo jedan program.</w:t>
      </w:r>
    </w:p>
    <w:p w:rsidR="002C0AF2" w:rsidRPr="001C209B" w:rsidRDefault="002C0AF2" w:rsidP="002C0AF2">
      <w:pPr>
        <w:jc w:val="both"/>
        <w:rPr>
          <w:rFonts w:ascii="Arial" w:hAnsi="Arial" w:cs="Arial"/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436"/>
      </w:tblGrid>
      <w:tr w:rsidR="002C0AF2" w:rsidRPr="001C209B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>
              <w:rPr>
                <w:rFonts w:ascii="Arial" w:hAnsi="Arial" w:cs="Arial"/>
                <w:lang w:val="hr-HR" w:eastAsia="en-GB"/>
              </w:rPr>
              <w:t>PREDLAGAČ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</w:tc>
      </w:tr>
      <w:tr w:rsidR="002C0AF2" w:rsidRPr="001C209B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>
              <w:rPr>
                <w:rFonts w:ascii="Arial" w:hAnsi="Arial" w:cs="Arial"/>
                <w:lang w:val="hr-HR"/>
              </w:rPr>
              <w:t>NAZIV PROGRAMA</w:t>
            </w:r>
            <w:r w:rsidRPr="001C209B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</w:tc>
      </w:tr>
      <w:tr w:rsidR="002C0AF2" w:rsidRPr="001C209B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Default="002C0AF2" w:rsidP="00BD2E5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NOSILAC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</w:p>
        </w:tc>
      </w:tr>
    </w:tbl>
    <w:p w:rsidR="002C0AF2" w:rsidRPr="001C209B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C0AF2" w:rsidRPr="001C209B" w:rsidTr="00BD2E56">
        <w:trPr>
          <w:trHeight w:val="2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1C209B" w:rsidRDefault="002C0AF2" w:rsidP="002C0AF2">
            <w:pPr>
              <w:rPr>
                <w:rFonts w:ascii="Arial" w:hAnsi="Arial" w:cs="Arial"/>
                <w:b/>
                <w:lang w:val="hr-HR" w:eastAsia="en-GB"/>
              </w:rPr>
            </w:pPr>
            <w:r>
              <w:rPr>
                <w:rFonts w:ascii="Arial" w:hAnsi="Arial" w:cs="Arial"/>
                <w:b/>
                <w:lang w:val="hr-HR" w:eastAsia="en-GB"/>
              </w:rPr>
              <w:t>CILJEVI PROJEKTA: važnost za sport Grada Zadra</w:t>
            </w:r>
          </w:p>
        </w:tc>
      </w:tr>
      <w:tr w:rsidR="002C0AF2" w:rsidRPr="001C209B" w:rsidTr="00BD2E56">
        <w:trPr>
          <w:trHeight w:val="178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</w:p>
          <w:p w:rsidR="002C0AF2" w:rsidRPr="001C209B" w:rsidRDefault="002C0AF2" w:rsidP="00BD2E56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C0AF2" w:rsidRPr="001C209B" w:rsidRDefault="002C0AF2" w:rsidP="00BD2E56">
            <w:pPr>
              <w:jc w:val="both"/>
              <w:rPr>
                <w:rFonts w:ascii="Arial" w:hAnsi="Arial" w:cs="Arial"/>
                <w:lang w:val="hr-HR"/>
              </w:rPr>
            </w:pPr>
          </w:p>
          <w:p w:rsidR="002C0AF2" w:rsidRPr="001C209B" w:rsidRDefault="002C0AF2" w:rsidP="00BD2E56">
            <w:pPr>
              <w:jc w:val="both"/>
              <w:rPr>
                <w:rFonts w:ascii="Arial" w:hAnsi="Arial" w:cs="Arial"/>
                <w:szCs w:val="24"/>
                <w:lang w:val="hr-HR" w:eastAsia="en-GB"/>
              </w:rPr>
            </w:pPr>
            <w:r w:rsidRPr="002C0AF2">
              <w:rPr>
                <w:rFonts w:ascii="Arial" w:hAnsi="Arial" w:cs="Arial"/>
                <w:b/>
                <w:szCs w:val="24"/>
                <w:lang w:val="hr-HR" w:eastAsia="en-GB"/>
              </w:rPr>
              <w:t xml:space="preserve">OPIS/sadržaj programa: </w:t>
            </w:r>
          </w:p>
        </w:tc>
      </w:tr>
    </w:tbl>
    <w:p w:rsidR="002C0AF2" w:rsidRPr="002C0AF2" w:rsidRDefault="002C0AF2" w:rsidP="002C0AF2">
      <w:pPr>
        <w:jc w:val="both"/>
        <w:rPr>
          <w:rFonts w:ascii="Arial" w:hAnsi="Arial" w:cs="Arial"/>
          <w:b/>
          <w:lang w:val="hr-HR" w:eastAsia="en-GB"/>
        </w:rPr>
      </w:pPr>
      <w:r w:rsidRPr="002C0AF2">
        <w:rPr>
          <w:rFonts w:ascii="Arial" w:hAnsi="Arial" w:cs="Arial"/>
          <w:b/>
          <w:lang w:val="hr-HR" w:eastAsia="en-GB"/>
        </w:rPr>
        <w:t>Kratka biografija autora ili voditelja programa</w:t>
      </w:r>
      <w:r>
        <w:rPr>
          <w:rFonts w:ascii="Arial" w:hAnsi="Arial" w:cs="Arial"/>
          <w:b/>
          <w:lang w:val="hr-HR" w:eastAsia="en-GB"/>
        </w:rPr>
        <w:t>:</w:t>
      </w:r>
    </w:p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AA3870" w:rsidRDefault="00AA3870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2C0AF2" w:rsidRPr="001C209B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7208"/>
        <w:gridCol w:w="1697"/>
      </w:tblGrid>
      <w:tr w:rsidR="002C0AF2" w:rsidRPr="001C209B" w:rsidTr="00BD2E56">
        <w:trPr>
          <w:trHeight w:val="27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FINANCIJSKI PLAN PRIREDBE</w:t>
            </w: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iz Proračuna Grada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 xml:space="preserve">Prihodi iz Proračuna Županije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sudionika (kotizacija)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sponzorstva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7F4E4B" w:rsidRDefault="002C0AF2" w:rsidP="00BD2E56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RASHODI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IZNOS</w:t>
            </w: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1C209B" w:rsidRDefault="002C0AF2" w:rsidP="00BD2E56">
            <w:pPr>
              <w:rPr>
                <w:rFonts w:ascii="Arial" w:hAnsi="Arial" w:cs="Arial"/>
                <w:lang w:val="hr-HR"/>
              </w:rPr>
            </w:pPr>
            <w:r w:rsidRPr="001C209B">
              <w:rPr>
                <w:rFonts w:ascii="Arial" w:hAnsi="Arial" w:cs="Arial"/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  <w:tr w:rsidR="002C0AF2" w:rsidRPr="001C209B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1C209B" w:rsidRDefault="002C0AF2" w:rsidP="00BD2E5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</w:tr>
    </w:tbl>
    <w:p w:rsidR="002C0AF2" w:rsidRDefault="002C0AF2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511DCD" w:rsidRPr="001C209B" w:rsidRDefault="00511DCD" w:rsidP="002C0AF2">
      <w:pPr>
        <w:ind w:left="360" w:firstLine="3960"/>
        <w:jc w:val="both"/>
        <w:rPr>
          <w:rFonts w:ascii="Arial" w:hAnsi="Arial" w:cs="Arial"/>
          <w:lang w:val="hr-HR" w:eastAsia="en-GB"/>
        </w:rPr>
      </w:pPr>
    </w:p>
    <w:p w:rsidR="00AB5012" w:rsidRDefault="002C0AF2">
      <w:r>
        <w:t>Za ocjenu pr</w:t>
      </w:r>
      <w:r w:rsidR="00511DCD">
        <w:t>ograma potrebno je sačiniti detaljni elaborate koji će sadržavati</w:t>
      </w:r>
    </w:p>
    <w:p w:rsidR="00511DCD" w:rsidRDefault="00511DCD"/>
    <w:p w:rsidR="00511DCD" w:rsidRDefault="00511DCD" w:rsidP="00511DCD">
      <w:pPr>
        <w:pStyle w:val="Odlomakpopisa"/>
        <w:numPr>
          <w:ilvl w:val="0"/>
          <w:numId w:val="3"/>
        </w:numPr>
      </w:pPr>
      <w:r>
        <w:t>detaljan opis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detaljan financijski plan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biografiju voditelja projekta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ciljevi projekta i važnost za sport Grada Zadra</w:t>
      </w:r>
    </w:p>
    <w:p w:rsidR="00511DCD" w:rsidRDefault="00511DCD" w:rsidP="00511DCD">
      <w:pPr>
        <w:pStyle w:val="Odlomakpopisa"/>
        <w:numPr>
          <w:ilvl w:val="0"/>
          <w:numId w:val="3"/>
        </w:numPr>
      </w:pPr>
      <w:r>
        <w:t>recenzije ili stručne preporuke</w:t>
      </w:r>
    </w:p>
    <w:sectPr w:rsidR="00511DCD" w:rsidSect="00A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9BD" w:rsidRDefault="00E579BD" w:rsidP="002C0AF2">
      <w:r>
        <w:separator/>
      </w:r>
    </w:p>
  </w:endnote>
  <w:endnote w:type="continuationSeparator" w:id="1">
    <w:p w:rsidR="00E579BD" w:rsidRDefault="00E579BD" w:rsidP="002C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9BD" w:rsidRDefault="00E579BD" w:rsidP="002C0AF2">
      <w:r>
        <w:separator/>
      </w:r>
    </w:p>
  </w:footnote>
  <w:footnote w:type="continuationSeparator" w:id="1">
    <w:p w:rsidR="00E579BD" w:rsidRDefault="00E579BD" w:rsidP="002C0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C09"/>
    <w:multiLevelType w:val="hybridMultilevel"/>
    <w:tmpl w:val="E578CDDE"/>
    <w:lvl w:ilvl="0" w:tplc="F22E8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AF2"/>
    <w:rsid w:val="0022697C"/>
    <w:rsid w:val="002C0AF2"/>
    <w:rsid w:val="0036389A"/>
    <w:rsid w:val="00511DCD"/>
    <w:rsid w:val="00AA3870"/>
    <w:rsid w:val="00AB5012"/>
    <w:rsid w:val="00E579BD"/>
    <w:rsid w:val="00F0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0A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C0A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2C0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C0AF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2</cp:revision>
  <dcterms:created xsi:type="dcterms:W3CDTF">2013-08-26T09:19:00Z</dcterms:created>
  <dcterms:modified xsi:type="dcterms:W3CDTF">2013-08-26T10:36:00Z</dcterms:modified>
</cp:coreProperties>
</file>